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9946DDF" w14:textId="121BCF73" w:rsidR="00B95EF4" w:rsidRDefault="00B95EF4" w:rsidP="00B95EF4">
      <w:r>
        <w:t>Egy univerzális kiegészítőt keres, ami egyszerre tölt, kihangosít és zenét is lejátszik az autóban? A SAL FMBT 280 minden igényt kielégít, legyen szó telefonhívások kezeléséről, kedvenc zenéi hallgatásáról vagy eszközei töltéséről utazás közben.</w:t>
      </w:r>
    </w:p>
    <w:p w14:paraId="17B1D360" w14:textId="4FF2289F" w:rsidR="00B95EF4" w:rsidRDefault="00B95EF4" w:rsidP="00B95EF4">
      <w:r>
        <w:t>Ez az autós kihangosító és töltő Bluetooth kapcsolaton keresztül biztosítja a telefon-kihangosítást és a zenelejátszást, támogatva az MP3/WMA formátumokat USB vagy microSD adattárolókról, amelyek akár 32GB méretűek is lehetnek. A 5V/1A kimeneti töltőport gondoskodik eszközei energiaellátásáról, miközben a beépített mikrofon és a kényelmes távirányítóval ellátott, billenthető kezelőfelület lehetővé teszi a hívások kezelését anélkül, hogy megérintené a telefont.</w:t>
      </w:r>
    </w:p>
    <w:p w14:paraId="4D35ADDA" w14:textId="180D3E4C" w:rsidR="00B95EF4" w:rsidRDefault="00B95EF4" w:rsidP="00B95EF4">
      <w:r>
        <w:t>A kijelzőn könnyedén nyomon követheti a frekvenciát, a dal sorszámát, az eltelt időt, a hangerőt és a Bluetooth módját. Az EQ hangzásbeállításokkal személyre szabhatja az audio élményt, míg a hangbemondás a zökkenőmentes üzemmódváltásokhoz nyújt segítséget. A kezelőfelület praktikus kialakítása és a tartozék távirányító biztosítja, hogy minden funkció könnyen és biztonságosan elérhető legyen vezetés közben is.</w:t>
      </w:r>
    </w:p>
    <w:p w14:paraId="570BD9EC" w14:textId="1F5B7171" w:rsidR="00B95EF4" w:rsidRDefault="00B95EF4" w:rsidP="00B95EF4">
      <w:r>
        <w:t>Induljon útnak a SAL FMBT 280 autós kihangosítóval és töltővel, és élvezze a zavartalan kommunikációt és a minőségi zenei élményt, miközben eszközei folyamatosan töltődnek. Ne hagyjon ki egyetlen hívást vagy kedvenc számot sem, válassza ezt a praktikus és multifunkcionális megoldást vezetéshez!</w:t>
      </w:r>
    </w:p>
    <w:p w14:paraId="4D19BB23" w14:textId="1DAB7DF5" w:rsidR="005D7ADF" w:rsidRDefault="005D7ADF" w:rsidP="005D7ADF">
      <w:r>
        <w:t xml:space="preserve">BT telefon-kihangosító </w:t>
      </w:r>
    </w:p>
    <w:p w14:paraId="6F2D059A" w14:textId="77777777" w:rsidR="005D7ADF" w:rsidRDefault="005D7ADF" w:rsidP="005D7ADF">
      <w:r>
        <w:t xml:space="preserve">BT zenelejátszás </w:t>
      </w:r>
    </w:p>
    <w:p w14:paraId="2D3CE79F" w14:textId="77777777" w:rsidR="005D7ADF" w:rsidRDefault="005D7ADF" w:rsidP="005D7ADF">
      <w:r>
        <w:t xml:space="preserve">MP3/WMA lejátszás USB/ microSD adattárolóról (max. 32GB) </w:t>
      </w:r>
    </w:p>
    <w:p w14:paraId="148E9036" w14:textId="77777777" w:rsidR="005D7ADF" w:rsidRDefault="005D7ADF" w:rsidP="005D7ADF">
      <w:r>
        <w:t xml:space="preserve">USB telefon töltő, 5 V/1 A max. </w:t>
      </w:r>
    </w:p>
    <w:p w14:paraId="3C3F2C1A" w14:textId="77777777" w:rsidR="005D7ADF" w:rsidRDefault="005D7ADF" w:rsidP="005D7ADF">
      <w:r>
        <w:t xml:space="preserve">hívásfogadás, -bontás, -elutasítás, újrahívás a telefon érintése nélkül </w:t>
      </w:r>
    </w:p>
    <w:p w14:paraId="5E8BBC08" w14:textId="77777777" w:rsidR="005D7ADF" w:rsidRDefault="005D7ADF" w:rsidP="005D7ADF">
      <w:r>
        <w:t xml:space="preserve">automatikus újracsatlakozás a telefonhoz </w:t>
      </w:r>
    </w:p>
    <w:p w14:paraId="31B96FE6" w14:textId="77777777" w:rsidR="005D7ADF" w:rsidRDefault="005D7ADF" w:rsidP="005D7ADF">
      <w:r>
        <w:t xml:space="preserve">frekvencia, dal sorszáma, eltelt idő, hangerő és BT mód a kijelzőn </w:t>
      </w:r>
    </w:p>
    <w:p w14:paraId="3206A119" w14:textId="77777777" w:rsidR="005D7ADF" w:rsidRDefault="005D7ADF" w:rsidP="005D7ADF">
      <w:r>
        <w:t xml:space="preserve">beépített mikrofon </w:t>
      </w:r>
    </w:p>
    <w:p w14:paraId="435F0E0E" w14:textId="77777777" w:rsidR="005D7ADF" w:rsidRDefault="005D7ADF" w:rsidP="005D7ADF">
      <w:r>
        <w:t>EQ hangzásbeállítások</w:t>
      </w:r>
    </w:p>
    <w:p w14:paraId="30AAFDFD" w14:textId="77777777" w:rsidR="005D7ADF" w:rsidRDefault="005D7ADF" w:rsidP="005D7ADF">
      <w:r>
        <w:t xml:space="preserve">közvetlen dalkiválasztás </w:t>
      </w:r>
    </w:p>
    <w:p w14:paraId="2ADE90A7" w14:textId="77777777" w:rsidR="005D7ADF" w:rsidRDefault="005D7ADF" w:rsidP="005D7ADF">
      <w:r>
        <w:t xml:space="preserve">hangbemondás üzemmódváltáskor </w:t>
      </w:r>
    </w:p>
    <w:p w14:paraId="376023EB" w14:textId="77777777" w:rsidR="005D7ADF" w:rsidRDefault="005D7ADF" w:rsidP="005D7ADF">
      <w:r>
        <w:t xml:space="preserve">műsorszám- és frekvencia memória </w:t>
      </w:r>
    </w:p>
    <w:p w14:paraId="7E4ED29F" w14:textId="77777777" w:rsidR="005D7ADF" w:rsidRDefault="005D7ADF" w:rsidP="005D7ADF">
      <w:r>
        <w:t xml:space="preserve">billenthető kezelőfelület </w:t>
      </w:r>
    </w:p>
    <w:p w14:paraId="37634C3E" w14:textId="30F31F50" w:rsidR="00481B83" w:rsidRPr="00481B83" w:rsidRDefault="005D7ADF" w:rsidP="005D7ADF">
      <w:r>
        <w:t>tartozék távirányító (1 x 3 V (CR2025) gombelem,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816554"/>
    <w:rsid w:val="00B24935"/>
    <w:rsid w:val="00B95EF4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2022-06-28T11:06:00Z</dcterms:created>
  <dcterms:modified xsi:type="dcterms:W3CDTF">2024-03-20T07:39:00Z</dcterms:modified>
</cp:coreProperties>
</file>